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72"/>
        <w:gridCol w:w="1914"/>
        <w:gridCol w:w="1603"/>
        <w:gridCol w:w="3118"/>
        <w:gridCol w:w="2693"/>
        <w:gridCol w:w="2694"/>
      </w:tblGrid>
      <w:tr w:rsidR="00F12730" w:rsidRPr="00BB2B74" w:rsidTr="00B63212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72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03" w:type="dxa"/>
            <w:shd w:val="clear" w:color="auto" w:fill="auto"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118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4" w:type="dxa"/>
            <w:shd w:val="clear" w:color="auto" w:fill="auto"/>
            <w:hideMark/>
          </w:tcPr>
          <w:p w:rsidR="00F12730" w:rsidRPr="00BB2B74" w:rsidRDefault="00F12730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345DC" w:rsidRPr="00BB2B74" w:rsidTr="00B63212">
        <w:trPr>
          <w:trHeight w:val="765"/>
        </w:trPr>
        <w:tc>
          <w:tcPr>
            <w:tcW w:w="1076" w:type="dxa"/>
            <w:shd w:val="clear" w:color="auto" w:fill="auto"/>
          </w:tcPr>
          <w:p w:rsidR="00D345DC" w:rsidRPr="00D345DC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D345DC" w:rsidRPr="00D345DC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D345DC" w:rsidRPr="00BB2B74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</w:tcPr>
          <w:p w:rsidR="00D345DC" w:rsidRPr="00D345DC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12.05-19.05</w:t>
            </w:r>
          </w:p>
        </w:tc>
        <w:tc>
          <w:tcPr>
            <w:tcW w:w="3118" w:type="dxa"/>
            <w:shd w:val="clear" w:color="auto" w:fill="auto"/>
            <w:noWrap/>
          </w:tcPr>
          <w:p w:rsidR="00D345DC" w:rsidRDefault="000B75F2" w:rsidP="00D345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Тема: </w:t>
            </w:r>
            <w:r w:rsidR="001B5F2B" w:rsidRPr="005462C5">
              <w:rPr>
                <w:rFonts w:ascii="Times New Roman" w:eastAsia="Times New Roman" w:hAnsi="Times New Roman"/>
                <w:sz w:val="24"/>
                <w:szCs w:val="24"/>
              </w:rPr>
              <w:t>Путешествие в Египет</w:t>
            </w:r>
            <w:r w:rsidR="001B5F2B">
              <w:rPr>
                <w:rFonts w:ascii="Times New Roman" w:eastAsia="Times New Roman" w:hAnsi="Times New Roman"/>
                <w:sz w:val="24"/>
                <w:szCs w:val="24"/>
              </w:rPr>
              <w:t>, Грецию, Иерусалим, Китай</w:t>
            </w:r>
          </w:p>
          <w:p w:rsidR="000B75F2" w:rsidRPr="00D345DC" w:rsidRDefault="000B75F2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Цель: </w:t>
            </w:r>
            <w:r w:rsidR="00A4226A">
              <w:rPr>
                <w:rFonts w:ascii="Times New Roman" w:eastAsia="Times New Roman" w:hAnsi="Times New Roman"/>
                <w:sz w:val="24"/>
                <w:szCs w:val="24"/>
              </w:rPr>
              <w:t>знакомство с культурами</w:t>
            </w:r>
            <w:r w:rsidRPr="000B75F2">
              <w:rPr>
                <w:rFonts w:ascii="Times New Roman" w:eastAsia="Times New Roman" w:hAnsi="Times New Roman"/>
                <w:sz w:val="24"/>
                <w:szCs w:val="24"/>
              </w:rPr>
              <w:t xml:space="preserve"> Египта, Грецией, Иерусалимом, Китаем, умение находить ориентироваться по карте.</w:t>
            </w:r>
          </w:p>
        </w:tc>
        <w:tc>
          <w:tcPr>
            <w:tcW w:w="2693" w:type="dxa"/>
            <w:shd w:val="clear" w:color="auto" w:fill="auto"/>
            <w:noWrap/>
          </w:tcPr>
          <w:p w:rsidR="00D345DC" w:rsidRPr="00D345DC" w:rsidRDefault="000B75F2" w:rsidP="00A42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раткий и развернутый ответ</w:t>
            </w:r>
          </w:p>
        </w:tc>
        <w:tc>
          <w:tcPr>
            <w:tcW w:w="2694" w:type="dxa"/>
            <w:shd w:val="clear" w:color="auto" w:fill="auto"/>
          </w:tcPr>
          <w:p w:rsidR="00D345DC" w:rsidRDefault="000E3515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104-119</w:t>
            </w:r>
          </w:p>
          <w:p w:rsidR="000E3515" w:rsidRDefault="000E3515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 104-119, ответить на вопросы</w:t>
            </w:r>
          </w:p>
          <w:p w:rsidR="000E3515" w:rsidRPr="00D345DC" w:rsidRDefault="000E3515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 учи.ру</w:t>
            </w:r>
          </w:p>
        </w:tc>
      </w:tr>
      <w:tr w:rsidR="00D345DC" w:rsidRPr="00BB2B74" w:rsidTr="00B63212">
        <w:trPr>
          <w:trHeight w:val="765"/>
        </w:trPr>
        <w:tc>
          <w:tcPr>
            <w:tcW w:w="1076" w:type="dxa"/>
            <w:shd w:val="clear" w:color="auto" w:fill="auto"/>
          </w:tcPr>
          <w:p w:rsidR="00D345DC" w:rsidRPr="00D345DC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D345DC" w:rsidRPr="00D345DC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4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345DC" w:rsidRPr="00BB2B74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</w:tcPr>
          <w:p w:rsidR="00D345DC" w:rsidRPr="00D345DC" w:rsidRDefault="00D345DC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12.05-19.05</w:t>
            </w:r>
          </w:p>
        </w:tc>
        <w:tc>
          <w:tcPr>
            <w:tcW w:w="3118" w:type="dxa"/>
            <w:shd w:val="clear" w:color="auto" w:fill="auto"/>
            <w:noWrap/>
          </w:tcPr>
          <w:p w:rsidR="00D345DC" w:rsidRDefault="000B75F2" w:rsidP="00D345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75F2">
              <w:rPr>
                <w:rFonts w:ascii="Times New Roman" w:eastAsia="Times New Roman" w:hAnsi="Times New Roman"/>
                <w:sz w:val="24"/>
                <w:szCs w:val="24"/>
              </w:rPr>
              <w:t xml:space="preserve">Тема: </w:t>
            </w:r>
            <w:r w:rsidR="001B5F2B" w:rsidRPr="000B75F2">
              <w:rPr>
                <w:rFonts w:ascii="Times New Roman" w:eastAsia="Times New Roman" w:hAnsi="Times New Roman"/>
                <w:sz w:val="24"/>
                <w:szCs w:val="24"/>
              </w:rPr>
              <w:t>Преодоление полосы препятствий.</w:t>
            </w:r>
          </w:p>
          <w:p w:rsidR="000B75F2" w:rsidRPr="00F73D57" w:rsidRDefault="000B75F2" w:rsidP="00D345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</w:t>
            </w:r>
            <w:r w:rsidRPr="00F73D5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B75F2">
              <w:rPr>
                <w:rFonts w:ascii="Times New Roman" w:eastAsia="Times New Roman" w:hAnsi="Times New Roman"/>
                <w:sz w:val="24"/>
                <w:szCs w:val="24"/>
              </w:rPr>
              <w:t>Формирование двигательных действий, координационных способностей учащихся.</w:t>
            </w:r>
          </w:p>
        </w:tc>
        <w:tc>
          <w:tcPr>
            <w:tcW w:w="2693" w:type="dxa"/>
            <w:shd w:val="clear" w:color="auto" w:fill="auto"/>
            <w:noWrap/>
          </w:tcPr>
          <w:p w:rsidR="00D345DC" w:rsidRPr="00D345DC" w:rsidRDefault="00F73D57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заданий, упражнений.</w:t>
            </w:r>
          </w:p>
        </w:tc>
        <w:tc>
          <w:tcPr>
            <w:tcW w:w="2694" w:type="dxa"/>
            <w:shd w:val="clear" w:color="auto" w:fill="auto"/>
          </w:tcPr>
          <w:p w:rsidR="00D345DC" w:rsidRPr="00D345DC" w:rsidRDefault="000E3515" w:rsidP="00D3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B439D3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8E3D56" w:rsidP="001B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13.05-18.05</w:t>
            </w:r>
          </w:p>
        </w:tc>
        <w:tc>
          <w:tcPr>
            <w:tcW w:w="3118" w:type="dxa"/>
            <w:shd w:val="clear" w:color="auto" w:fill="auto"/>
          </w:tcPr>
          <w:p w:rsidR="00B439D3" w:rsidRPr="00F73D57" w:rsidRDefault="00F73D57" w:rsidP="00B439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D57">
              <w:rPr>
                <w:rFonts w:ascii="Times New Roman" w:eastAsia="Times New Roman" w:hAnsi="Times New Roman"/>
                <w:sz w:val="24"/>
                <w:szCs w:val="24"/>
              </w:rPr>
              <w:t xml:space="preserve">Тема: </w:t>
            </w:r>
            <w:r w:rsidR="001B5F2B" w:rsidRPr="00F73D57">
              <w:rPr>
                <w:rFonts w:ascii="Times New Roman" w:eastAsia="Times New Roman" w:hAnsi="Times New Roman"/>
                <w:sz w:val="24"/>
                <w:szCs w:val="24"/>
              </w:rPr>
              <w:t>Урок повторения и самоконтроля. Письменные приемы умножения и деления</w:t>
            </w:r>
          </w:p>
          <w:p w:rsidR="00F73D57" w:rsidRPr="00F73D57" w:rsidRDefault="00F73D57" w:rsidP="00F73D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D57">
              <w:rPr>
                <w:rFonts w:ascii="Times New Roman" w:eastAsia="Times New Roman" w:hAnsi="Times New Roman"/>
                <w:sz w:val="24"/>
                <w:szCs w:val="24"/>
              </w:rPr>
              <w:t>Цель: отработать прием письменного умножения и деления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DD6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учебником, выполнение заданий, работа  в рабочей тетради 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Default="00E81449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120</w:t>
            </w:r>
          </w:p>
          <w:p w:rsidR="00E81449" w:rsidRDefault="00E81449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стр. 120 №9, №10</w:t>
            </w:r>
          </w:p>
          <w:p w:rsidR="000E3515" w:rsidRPr="00BB2B74" w:rsidRDefault="000E3515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 учи.ру</w:t>
            </w:r>
          </w:p>
        </w:tc>
      </w:tr>
      <w:tr w:rsidR="00B439D3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9744D2" w:rsidP="00974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13.05-20</w:t>
            </w:r>
            <w:r w:rsidR="008E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3118" w:type="dxa"/>
            <w:shd w:val="clear" w:color="auto" w:fill="auto"/>
          </w:tcPr>
          <w:p w:rsidR="009744D2" w:rsidRDefault="00F73D57" w:rsidP="009744D2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Тема: </w:t>
            </w:r>
            <w:r w:rsidR="009744D2"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А.Майков «Весна». Е.Волков «В конце зимы». В.Пурвит «Последний снег». Приём контраста в изображении зимы и весны. Сравнение произведений живописи и литературы.</w:t>
            </w:r>
          </w:p>
          <w:p w:rsidR="00B439D3" w:rsidRPr="00F73D57" w:rsidRDefault="00F73D57" w:rsidP="00F73D57">
            <w:pPr>
              <w:pStyle w:val="a6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eastAsia="Calibri"/>
                <w:spacing w:val="-1"/>
              </w:rPr>
              <w:t xml:space="preserve">Цель: </w:t>
            </w:r>
            <w:r>
              <w:rPr>
                <w:color w:val="000000"/>
              </w:rPr>
              <w:t> знакомство</w:t>
            </w:r>
            <w:r w:rsidRPr="00F73D57">
              <w:rPr>
                <w:color w:val="000000"/>
              </w:rPr>
              <w:t xml:space="preserve"> с произведением А.Н. Майкова «Весна», с репродукциями картин Е. Волкова «В конце зим</w:t>
            </w:r>
            <w:r>
              <w:rPr>
                <w:color w:val="000000"/>
              </w:rPr>
              <w:t xml:space="preserve">ы». Е. </w:t>
            </w:r>
            <w:r>
              <w:rPr>
                <w:color w:val="000000"/>
              </w:rPr>
              <w:lastRenderedPageBreak/>
              <w:t xml:space="preserve">Пурвит « Последний снег», </w:t>
            </w:r>
            <w:r w:rsidRPr="00F73D57">
              <w:rPr>
                <w:color w:val="000000"/>
              </w:rPr>
              <w:t>учить анализировать лирический текст, определять настроение, главные (ключевые) слова, средства художественной выразительности, анализировать произведения живописи (определять тему, главную мысль, содержание произведения).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DD6266" w:rsidP="00A42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текстом </w:t>
            </w:r>
            <w:r w:rsidR="00B4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r w:rsid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</w:t>
            </w:r>
            <w:r w:rsidR="00A4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литературы </w:t>
            </w:r>
            <w:r w:rsid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А.Н. Майкова, </w:t>
            </w:r>
            <w:r w:rsidR="00A42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с живописными произведениями </w:t>
            </w:r>
            <w:bookmarkStart w:id="0" w:name="_GoBack"/>
            <w:bookmarkEnd w:id="0"/>
            <w:r w:rsid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А.Волкова, В.Пурвита </w:t>
            </w:r>
            <w:r w:rsidR="00B4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лирического текста. </w:t>
            </w:r>
            <w:r w:rsidR="00B439D3"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Default="000E3515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 стр. 141-142</w:t>
            </w:r>
          </w:p>
          <w:p w:rsidR="000E3515" w:rsidRDefault="000E3515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Д/з стр. 141-142 выразительное чтение</w:t>
            </w:r>
          </w:p>
          <w:p w:rsidR="000E3515" w:rsidRDefault="000E3515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E3515" w:rsidRPr="00BB2B74" w:rsidRDefault="000E3515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39D3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9744D2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13.05-20</w:t>
            </w:r>
            <w:r w:rsidR="008E3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.05</w:t>
            </w:r>
          </w:p>
        </w:tc>
        <w:tc>
          <w:tcPr>
            <w:tcW w:w="3118" w:type="dxa"/>
            <w:shd w:val="clear" w:color="auto" w:fill="auto"/>
          </w:tcPr>
          <w:p w:rsidR="00B439D3" w:rsidRDefault="00F73D5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P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Языковые особенности текстов фольклора и художественных текстов или их фрагментов (литературных, народных сказок)</w:t>
            </w:r>
          </w:p>
          <w:p w:rsidR="00F73D57" w:rsidRPr="00BB2B74" w:rsidRDefault="00F73D57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познакомить с языковыми особенностями текстов фольклора и художественных текстов или их фрагментов.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раткий и развернутый ответ, работа с текстом, просмотр презентации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0E3515" w:rsidRDefault="000E3515" w:rsidP="000E35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Д/з повторить пройденное</w:t>
            </w:r>
          </w:p>
          <w:p w:rsidR="000E3515" w:rsidRDefault="000E3515" w:rsidP="000E3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39D3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8E3D56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14.05-15.05</w:t>
            </w:r>
          </w:p>
        </w:tc>
        <w:tc>
          <w:tcPr>
            <w:tcW w:w="3118" w:type="dxa"/>
            <w:shd w:val="clear" w:color="auto" w:fill="auto"/>
          </w:tcPr>
          <w:p w:rsidR="00B439D3" w:rsidRPr="00F73D57" w:rsidRDefault="00F73D57" w:rsidP="002D0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9744D2" w:rsidRP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Изменение имен прилагательных по родам, числам и падежам. </w:t>
            </w:r>
          </w:p>
          <w:p w:rsidR="00F73D57" w:rsidRPr="002D01FE" w:rsidRDefault="00F73D57" w:rsidP="00F7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Систематизировать знания учащихся об имени прилагательном; учить определять род, число и падеж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F7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новой темой на платформе </w:t>
            </w:r>
            <w:r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с учебником, выполнение заданий по теме с</w:t>
            </w:r>
            <w:r w:rsidR="00F73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кратким и развернутым ответом</w:t>
            </w:r>
          </w:p>
        </w:tc>
        <w:tc>
          <w:tcPr>
            <w:tcW w:w="2694" w:type="dxa"/>
            <w:shd w:val="clear" w:color="auto" w:fill="auto"/>
            <w:noWrap/>
          </w:tcPr>
          <w:p w:rsidR="00B439D3" w:rsidRDefault="000E3515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стр.108-123</w:t>
            </w:r>
          </w:p>
          <w:p w:rsidR="000E3515" w:rsidRDefault="000E3515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Д/з стр. 114 упр. 205</w:t>
            </w:r>
          </w:p>
          <w:p w:rsidR="000E3515" w:rsidRPr="00BB2B74" w:rsidRDefault="000E3515" w:rsidP="00B439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 учи.ру</w:t>
            </w:r>
          </w:p>
        </w:tc>
      </w:tr>
      <w:tr w:rsidR="00B439D3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B439D3" w:rsidRPr="00BB2B74" w:rsidRDefault="008E3D56" w:rsidP="00B43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14.05-21.05</w:t>
            </w:r>
          </w:p>
        </w:tc>
        <w:tc>
          <w:tcPr>
            <w:tcW w:w="3118" w:type="dxa"/>
            <w:shd w:val="clear" w:color="auto" w:fill="auto"/>
          </w:tcPr>
          <w:p w:rsidR="00B439D3" w:rsidRDefault="00AF7724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F73D57" w:rsidRPr="00AF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урок. Литературная викторина «По страницам прочитанных книг». </w:t>
            </w:r>
          </w:p>
          <w:p w:rsidR="00AF7724" w:rsidRPr="008F2B2F" w:rsidRDefault="00AF7724" w:rsidP="00B439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Цель: систематизировать знания по прочитанным книгам</w:t>
            </w:r>
          </w:p>
        </w:tc>
        <w:tc>
          <w:tcPr>
            <w:tcW w:w="2693" w:type="dxa"/>
            <w:shd w:val="clear" w:color="auto" w:fill="auto"/>
          </w:tcPr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вопросы, краткий и развернутый ответ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0E3515" w:rsidRDefault="000E3515" w:rsidP="000E3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B439D3" w:rsidRPr="00BB2B74" w:rsidRDefault="00B439D3" w:rsidP="00B43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1FE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D01FE" w:rsidRPr="00BB2B74" w:rsidRDefault="008E3D56" w:rsidP="002D0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2D01FE" w:rsidRPr="00BB2B74" w:rsidRDefault="002D01FE" w:rsidP="002D0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D01FE" w:rsidRPr="00BB2B74" w:rsidRDefault="002D01FE" w:rsidP="002D0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2D01FE" w:rsidRPr="00BB2B74" w:rsidRDefault="008E3D56" w:rsidP="002D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15.05-21.05</w:t>
            </w:r>
          </w:p>
        </w:tc>
        <w:tc>
          <w:tcPr>
            <w:tcW w:w="3118" w:type="dxa"/>
            <w:shd w:val="clear" w:color="auto" w:fill="auto"/>
          </w:tcPr>
          <w:p w:rsidR="002D01FE" w:rsidRDefault="00AF7724" w:rsidP="002D0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Тема: </w:t>
            </w:r>
            <w:r w:rsidR="009744D2" w:rsidRPr="00AF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Слово, предложение, текст. Словарный диктант</w:t>
            </w:r>
          </w:p>
          <w:p w:rsidR="00AF7724" w:rsidRPr="002D01FE" w:rsidRDefault="00AF7724" w:rsidP="002D01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систематизировать знания</w:t>
            </w:r>
            <w:r w:rsidRPr="00AF7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единицах языка, о признаках текста и его типах</w:t>
            </w:r>
          </w:p>
        </w:tc>
        <w:tc>
          <w:tcPr>
            <w:tcW w:w="2693" w:type="dxa"/>
            <w:shd w:val="clear" w:color="auto" w:fill="auto"/>
          </w:tcPr>
          <w:p w:rsidR="002D01FE" w:rsidRPr="00BB2B74" w:rsidRDefault="00AF7724" w:rsidP="00AF7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</w:t>
            </w:r>
            <w:r w:rsidR="002D01FE"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платформе </w:t>
            </w:r>
            <w:r w:rsidR="002D01FE" w:rsidRPr="00BB2B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="002D01FE"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с учебником, выполнение заданий по теме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кратким и развернутым ответом</w:t>
            </w:r>
          </w:p>
        </w:tc>
        <w:tc>
          <w:tcPr>
            <w:tcW w:w="2694" w:type="dxa"/>
            <w:shd w:val="clear" w:color="auto" w:fill="auto"/>
            <w:noWrap/>
          </w:tcPr>
          <w:p w:rsidR="002D01FE" w:rsidRDefault="000E3515" w:rsidP="002D0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126-135</w:t>
            </w:r>
          </w:p>
          <w:p w:rsidR="000E3515" w:rsidRDefault="000E3515" w:rsidP="002D0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Д/з стр. 132 упр. 235</w:t>
            </w:r>
          </w:p>
          <w:p w:rsidR="000E3515" w:rsidRPr="00BB2B74" w:rsidRDefault="000E3515" w:rsidP="002D0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8C5D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google-формы,  учи.ру</w:t>
            </w:r>
          </w:p>
        </w:tc>
      </w:tr>
      <w:tr w:rsidR="008E3D56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16.05-23.05</w:t>
            </w:r>
          </w:p>
        </w:tc>
        <w:tc>
          <w:tcPr>
            <w:tcW w:w="3118" w:type="dxa"/>
            <w:shd w:val="clear" w:color="auto" w:fill="auto"/>
          </w:tcPr>
          <w:p w:rsidR="008E3D56" w:rsidRDefault="00AF7724" w:rsidP="00F233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Тема: </w:t>
            </w:r>
            <w:r w:rsidR="00F23374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достижения. Я знаю. Я могу. Наш проект. «Счастливы те, кто любит цветы»</w:t>
            </w:r>
            <w:r w:rsidR="00F233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23374" w:rsidRPr="004754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7724" w:rsidRPr="002D01FE" w:rsidRDefault="00AF7724" w:rsidP="00AF7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Цель: </w:t>
            </w:r>
            <w:r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</w:t>
            </w:r>
            <w:r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оцен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 сформированность</w:t>
            </w:r>
            <w:r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учащихся основ знаний и умений по изобразительному искусству.</w:t>
            </w:r>
          </w:p>
        </w:tc>
        <w:tc>
          <w:tcPr>
            <w:tcW w:w="2693" w:type="dxa"/>
            <w:shd w:val="clear" w:color="auto" w:fill="auto"/>
          </w:tcPr>
          <w:p w:rsidR="00AF7724" w:rsidRPr="008C5D10" w:rsidRDefault="00AF7724" w:rsidP="00AF7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тветы на вопросы, просмотр презентации, выполнение поэтапного рисования</w:t>
            </w:r>
          </w:p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noWrap/>
          </w:tcPr>
          <w:p w:rsidR="008E3D56" w:rsidRPr="00BB2B74" w:rsidRDefault="000E3515" w:rsidP="000E35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E3D56" w:rsidRPr="00BB2B74" w:rsidTr="00B63212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72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2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Димухаметова Айгуль Наилевна</w:t>
            </w:r>
          </w:p>
        </w:tc>
        <w:tc>
          <w:tcPr>
            <w:tcW w:w="1603" w:type="dxa"/>
            <w:shd w:val="clear" w:color="auto" w:fill="auto"/>
            <w:noWrap/>
          </w:tcPr>
          <w:p w:rsidR="008E3D56" w:rsidRPr="00BB2B74" w:rsidRDefault="008E3D56" w:rsidP="008E3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16.05-23.05</w:t>
            </w:r>
          </w:p>
        </w:tc>
        <w:tc>
          <w:tcPr>
            <w:tcW w:w="3118" w:type="dxa"/>
            <w:shd w:val="clear" w:color="auto" w:fill="auto"/>
          </w:tcPr>
          <w:p w:rsidR="008E3D56" w:rsidRDefault="00AF7724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Тема: </w:t>
            </w:r>
            <w:r w:rsidR="00600B89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Почта. Ра</w:t>
            </w:r>
            <w:r w:rsidR="00600B89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бота с поч</w:t>
            </w:r>
            <w:r w:rsidR="00600B89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товыми бланками. Изделие: «Заполня</w:t>
            </w:r>
            <w:r w:rsidR="00600B89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ем бланк».</w:t>
            </w:r>
          </w:p>
          <w:p w:rsidR="00AF7724" w:rsidRPr="00AF7724" w:rsidRDefault="00AF7724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Цель: </w:t>
            </w:r>
            <w:r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научиться заполнять конверт для письма.</w:t>
            </w:r>
          </w:p>
        </w:tc>
        <w:tc>
          <w:tcPr>
            <w:tcW w:w="2693" w:type="dxa"/>
            <w:shd w:val="clear" w:color="auto" w:fill="auto"/>
          </w:tcPr>
          <w:p w:rsidR="008E3D56" w:rsidRPr="00BB2B74" w:rsidRDefault="00AF7724" w:rsidP="008E3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C5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тветы на вопросы, просмотр презентации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заполнение конверта для письма</w:t>
            </w:r>
          </w:p>
        </w:tc>
        <w:tc>
          <w:tcPr>
            <w:tcW w:w="2694" w:type="dxa"/>
            <w:shd w:val="clear" w:color="auto" w:fill="auto"/>
            <w:noWrap/>
          </w:tcPr>
          <w:p w:rsidR="008E3D56" w:rsidRPr="00BB2B74" w:rsidRDefault="000E3515" w:rsidP="000E35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Pr="00BB2B74" w:rsidRDefault="00131E4B" w:rsidP="00B439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2B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12730" w:rsidRPr="00BB2B74" w:rsidSect="00CD194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D384B"/>
    <w:multiLevelType w:val="multilevel"/>
    <w:tmpl w:val="A5E0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B75F2"/>
    <w:rsid w:val="000E3515"/>
    <w:rsid w:val="000E52AE"/>
    <w:rsid w:val="00131E4B"/>
    <w:rsid w:val="00136270"/>
    <w:rsid w:val="00163E3F"/>
    <w:rsid w:val="001B5F2B"/>
    <w:rsid w:val="001F152D"/>
    <w:rsid w:val="00215E34"/>
    <w:rsid w:val="0023090A"/>
    <w:rsid w:val="00270A36"/>
    <w:rsid w:val="00282DD6"/>
    <w:rsid w:val="002A3017"/>
    <w:rsid w:val="002D01FE"/>
    <w:rsid w:val="002E7EC4"/>
    <w:rsid w:val="00313E56"/>
    <w:rsid w:val="00333B13"/>
    <w:rsid w:val="003756D5"/>
    <w:rsid w:val="004326C4"/>
    <w:rsid w:val="004569E2"/>
    <w:rsid w:val="004A2ABF"/>
    <w:rsid w:val="004C61D4"/>
    <w:rsid w:val="004F6930"/>
    <w:rsid w:val="005E3E10"/>
    <w:rsid w:val="00600B89"/>
    <w:rsid w:val="006241EA"/>
    <w:rsid w:val="006646D4"/>
    <w:rsid w:val="006732AF"/>
    <w:rsid w:val="006A6DB0"/>
    <w:rsid w:val="006C275C"/>
    <w:rsid w:val="00706029"/>
    <w:rsid w:val="007D3742"/>
    <w:rsid w:val="007F00D6"/>
    <w:rsid w:val="00836487"/>
    <w:rsid w:val="008769F3"/>
    <w:rsid w:val="0089721B"/>
    <w:rsid w:val="008C409D"/>
    <w:rsid w:val="008C5D10"/>
    <w:rsid w:val="008E3D56"/>
    <w:rsid w:val="00905820"/>
    <w:rsid w:val="00934AD1"/>
    <w:rsid w:val="0096192D"/>
    <w:rsid w:val="009744D2"/>
    <w:rsid w:val="009B224C"/>
    <w:rsid w:val="009D5708"/>
    <w:rsid w:val="00A4226A"/>
    <w:rsid w:val="00A45E2D"/>
    <w:rsid w:val="00A87179"/>
    <w:rsid w:val="00AB0FA5"/>
    <w:rsid w:val="00AB1E10"/>
    <w:rsid w:val="00AF7724"/>
    <w:rsid w:val="00B00E55"/>
    <w:rsid w:val="00B375B2"/>
    <w:rsid w:val="00B439D3"/>
    <w:rsid w:val="00B63212"/>
    <w:rsid w:val="00B6736E"/>
    <w:rsid w:val="00B769E2"/>
    <w:rsid w:val="00B90CD0"/>
    <w:rsid w:val="00BB2B74"/>
    <w:rsid w:val="00C10722"/>
    <w:rsid w:val="00C1246E"/>
    <w:rsid w:val="00C20716"/>
    <w:rsid w:val="00C62359"/>
    <w:rsid w:val="00CB309E"/>
    <w:rsid w:val="00CD1944"/>
    <w:rsid w:val="00D2503A"/>
    <w:rsid w:val="00D345DC"/>
    <w:rsid w:val="00D4298D"/>
    <w:rsid w:val="00D748D6"/>
    <w:rsid w:val="00DC36C2"/>
    <w:rsid w:val="00DD6266"/>
    <w:rsid w:val="00E17E92"/>
    <w:rsid w:val="00E81449"/>
    <w:rsid w:val="00EC65DD"/>
    <w:rsid w:val="00F12730"/>
    <w:rsid w:val="00F23374"/>
    <w:rsid w:val="00F73D57"/>
    <w:rsid w:val="00FB04F9"/>
    <w:rsid w:val="00FE4EEA"/>
    <w:rsid w:val="00FF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c9">
    <w:name w:val="c9"/>
    <w:basedOn w:val="a0"/>
    <w:rsid w:val="002E7EC4"/>
  </w:style>
  <w:style w:type="character" w:customStyle="1" w:styleId="c1">
    <w:name w:val="c1"/>
    <w:basedOn w:val="a0"/>
    <w:rsid w:val="002E7EC4"/>
  </w:style>
  <w:style w:type="paragraph" w:customStyle="1" w:styleId="c0">
    <w:name w:val="c0"/>
    <w:basedOn w:val="a"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1246E"/>
  </w:style>
  <w:style w:type="paragraph" w:styleId="a6">
    <w:name w:val="Normal (Web)"/>
    <w:basedOn w:val="a"/>
    <w:uiPriority w:val="99"/>
    <w:unhideWhenUsed/>
    <w:rsid w:val="00C1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33B13"/>
  </w:style>
  <w:style w:type="paragraph" w:customStyle="1" w:styleId="c31">
    <w:name w:val="c31"/>
    <w:basedOn w:val="a"/>
    <w:rsid w:val="002A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A3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2020-05-11T15:50:00Z</dcterms:created>
  <dcterms:modified xsi:type="dcterms:W3CDTF">2020-05-11T15:50:00Z</dcterms:modified>
</cp:coreProperties>
</file>